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ED4B" w14:textId="77777777" w:rsidR="00DF7FD2" w:rsidRDefault="00DF7FD2" w:rsidP="00DF7F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Bezpłatne niedziele w Bajkowym Labiryncie – moc zabawy dla najmłodszych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66110C17" w14:textId="77777777" w:rsidR="00DF7FD2" w:rsidRDefault="00DF7FD2" w:rsidP="00DF7F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19D3EDA" w14:textId="77777777" w:rsidR="00DF7FD2" w:rsidRDefault="00DF7FD2" w:rsidP="00DF7F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Brak pomysłu na zorganizowanie wolnego czasu dla dziecka w weekend? Bajkowy Labirynt w Manufakturze przychodzi z pomocą - we wszystkie niehandlowe niedziele sierpnia będzie można wejść do krainy zabaw za darmo, wystarczy karta stałego Klienta.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5D26923C" w14:textId="77777777" w:rsidR="00DF7FD2" w:rsidRDefault="00DF7FD2" w:rsidP="00DF7F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880D431" w14:textId="77777777" w:rsidR="00DF7FD2" w:rsidRDefault="00DF7FD2" w:rsidP="00DF7F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 xml:space="preserve">Bajkowy Labirynt 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to nowoczesne centrum rozrywki dla najmłodszych. Jedną z najciekawszych atrakcji jest bez wątpienia tor Ro-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</w:rPr>
        <w:t>An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(przeznaczony dla starszych dzieci i nastolatków), czyli autorski tor przeszkód i wyzwań, na którym można poczuć się jak prawdziwy 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</w:rPr>
        <w:t>ninja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 xml:space="preserve">Bajkowy Labirynt 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oferuje także strefę dla niemowląt i maluchów, przestrzeń dla przedszkolaków oraz rodziców. Na miejscu znajdują się też dodatkowe atrakcje, między innymi: interaktywna ścianka 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</w:rPr>
        <w:t>knooker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0CD3464F" w14:textId="77777777" w:rsidR="00DF7FD2" w:rsidRDefault="00DF7FD2" w:rsidP="00DF7F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59089C" w14:textId="77777777" w:rsidR="00DF7FD2" w:rsidRDefault="00DF7FD2" w:rsidP="00DF7F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W </w:t>
      </w: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 xml:space="preserve">każdą niehandlową niedzielę sierpnia (6.08, 13.08, 20.08) 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wejścia do Bajkowego Labiryntu są darmowe (wejście jest limitowane do 100 minut). Wystarczy okazać Kartę Stałego Klienta, którą można wyrobić także przed wejściem na salę zabaw – to koszt 10 zł.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5FAC1F7A" w14:textId="77777777" w:rsidR="00DF7FD2" w:rsidRDefault="00DF7FD2" w:rsidP="00DF7F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Centrum rozrywki </w:t>
      </w: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Bajkowy Labirynt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znajduje się na pierwszym piętrze, obok 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</w:rPr>
        <w:t>Experymentarium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09BEF9CF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EF"/>
    <w:rsid w:val="001720C3"/>
    <w:rsid w:val="00666E8F"/>
    <w:rsid w:val="008165EF"/>
    <w:rsid w:val="00CE028D"/>
    <w:rsid w:val="00D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C771"/>
  <w15:chartTrackingRefBased/>
  <w15:docId w15:val="{839A497E-2DC9-4451-BDFC-294F8C70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F7FD2"/>
  </w:style>
  <w:style w:type="character" w:customStyle="1" w:styleId="eop">
    <w:name w:val="eop"/>
    <w:basedOn w:val="Domylnaczcionkaakapitu"/>
    <w:rsid w:val="00DF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2023-08-11T07:34:00Z</dcterms:created>
  <dcterms:modified xsi:type="dcterms:W3CDTF">2023-08-11T07:35:00Z</dcterms:modified>
</cp:coreProperties>
</file>